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D3" w:rsidRPr="009F5518" w:rsidRDefault="009F5518" w:rsidP="009F5518">
      <w:pPr>
        <w:rPr>
          <w:lang w:val="ru-RU"/>
        </w:rPr>
      </w:pPr>
      <w:r>
        <w:rPr>
          <w:rFonts w:ascii="MS Sans Serif" w:hAnsi="MS Sans Serif" w:cs="MS Sans Serif"/>
          <w:noProof/>
          <w:lang w:val="ru-RU"/>
        </w:rPr>
        <w:t xml:space="preserve">                                        </w:t>
      </w:r>
      <w:r w:rsidR="00B63D6D">
        <w:rPr>
          <w:rFonts w:ascii="MS Sans Serif" w:hAnsi="MS Sans Serif" w:cs="MS Sans Serif"/>
          <w:noProof/>
          <w:lang w:val="ru-RU"/>
        </w:rPr>
        <w:t xml:space="preserve">                      </w:t>
      </w:r>
      <w:r w:rsidR="00071F0F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3D6D" w:rsidRPr="00FB0446">
        <w:rPr>
          <w:rFonts w:ascii="MS Sans Serif" w:hAnsi="MS Sans Serif" w:cs="MS Sans Serif"/>
          <w:noProof/>
          <w:lang w:val="ru-RU"/>
        </w:rPr>
        <w:t xml:space="preserve">                                </w:t>
      </w:r>
    </w:p>
    <w:p w:rsidR="000725D3" w:rsidRPr="00071F0F" w:rsidRDefault="000725D3" w:rsidP="0004723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725D3" w:rsidRPr="007B068E" w:rsidRDefault="00F4726A" w:rsidP="00F4726A">
      <w:pPr>
        <w:pStyle w:val="a3"/>
        <w:ind w:left="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  <w:r w:rsidR="00E30CA6">
        <w:rPr>
          <w:b/>
          <w:bCs/>
          <w:sz w:val="28"/>
          <w:szCs w:val="28"/>
        </w:rPr>
        <w:t xml:space="preserve">    </w:t>
      </w:r>
      <w:r w:rsidR="000725D3" w:rsidRPr="007B068E">
        <w:rPr>
          <w:b/>
          <w:bCs/>
          <w:sz w:val="28"/>
          <w:szCs w:val="28"/>
        </w:rPr>
        <w:t>БУЧАНСЬКА     МІСЬКА      РАДА</w:t>
      </w:r>
      <w:r w:rsidR="00E30CA6">
        <w:rPr>
          <w:b/>
          <w:bCs/>
          <w:sz w:val="28"/>
          <w:szCs w:val="28"/>
        </w:rPr>
        <w:t xml:space="preserve">                </w:t>
      </w:r>
    </w:p>
    <w:p w:rsidR="000725D3" w:rsidRPr="00DB6870" w:rsidRDefault="000725D3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0725D3" w:rsidRPr="00DB6870" w:rsidRDefault="000725D3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725D3" w:rsidRPr="00DB6870" w:rsidRDefault="000725D3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725D3" w:rsidRDefault="000725D3" w:rsidP="00047232"/>
    <w:p w:rsidR="000725D3" w:rsidRDefault="00B63D6D" w:rsidP="00047232">
      <w:pPr>
        <w:rPr>
          <w:b/>
          <w:bCs/>
        </w:rPr>
      </w:pPr>
      <w:r>
        <w:rPr>
          <w:b/>
          <w:bCs/>
          <w:u w:val="single"/>
        </w:rPr>
        <w:t xml:space="preserve">«  </w:t>
      </w:r>
      <w:r w:rsidR="00071F0F">
        <w:rPr>
          <w:b/>
          <w:bCs/>
          <w:u w:val="single"/>
        </w:rPr>
        <w:t>19</w:t>
      </w:r>
      <w:r>
        <w:rPr>
          <w:b/>
          <w:bCs/>
          <w:u w:val="single"/>
        </w:rPr>
        <w:t xml:space="preserve"> »   </w:t>
      </w:r>
      <w:r w:rsidR="00071F0F">
        <w:rPr>
          <w:b/>
          <w:bCs/>
          <w:u w:val="single"/>
        </w:rPr>
        <w:t>листопада</w:t>
      </w:r>
      <w:r>
        <w:rPr>
          <w:b/>
          <w:bCs/>
          <w:u w:val="single"/>
        </w:rPr>
        <w:t>__2019</w:t>
      </w:r>
      <w:r w:rsidR="000725D3">
        <w:rPr>
          <w:b/>
          <w:bCs/>
          <w:u w:val="single"/>
        </w:rPr>
        <w:t xml:space="preserve"> року</w:t>
      </w:r>
      <w:r w:rsidR="000725D3">
        <w:rPr>
          <w:b/>
          <w:bCs/>
        </w:rPr>
        <w:t xml:space="preserve">                                                      </w:t>
      </w:r>
      <w:r w:rsidR="00DD2CFE">
        <w:rPr>
          <w:b/>
          <w:bCs/>
        </w:rPr>
        <w:t xml:space="preserve">                              №</w:t>
      </w:r>
      <w:r w:rsidRPr="00DD2CFE">
        <w:rPr>
          <w:b/>
          <w:bCs/>
          <w:lang w:val="ru-RU"/>
        </w:rPr>
        <w:t xml:space="preserve"> </w:t>
      </w:r>
      <w:r w:rsidRPr="00DD2CFE">
        <w:rPr>
          <w:b/>
          <w:bCs/>
          <w:u w:val="single"/>
          <w:lang w:val="ru-RU"/>
        </w:rPr>
        <w:t xml:space="preserve"> </w:t>
      </w:r>
      <w:r w:rsidR="00071F0F">
        <w:rPr>
          <w:b/>
          <w:bCs/>
          <w:u w:val="single"/>
          <w:lang w:val="ru-RU"/>
        </w:rPr>
        <w:t>_</w:t>
      </w:r>
      <w:r w:rsidR="0067335B">
        <w:rPr>
          <w:b/>
          <w:bCs/>
          <w:u w:val="single"/>
          <w:lang w:val="ru-RU"/>
        </w:rPr>
        <w:t>704</w:t>
      </w:r>
      <w:bookmarkStart w:id="0" w:name="_GoBack"/>
      <w:bookmarkEnd w:id="0"/>
      <w:r w:rsidR="00071F0F">
        <w:rPr>
          <w:b/>
          <w:bCs/>
          <w:u w:val="single"/>
          <w:lang w:val="ru-RU"/>
        </w:rPr>
        <w:t>____</w:t>
      </w:r>
      <w:r w:rsidR="00DD2CFE">
        <w:rPr>
          <w:b/>
          <w:bCs/>
          <w:u w:val="single"/>
          <w:lang w:val="ru-RU"/>
        </w:rPr>
        <w:t xml:space="preserve"> </w:t>
      </w:r>
      <w:r w:rsidRPr="00DD2CFE">
        <w:rPr>
          <w:b/>
          <w:bCs/>
          <w:lang w:val="ru-RU"/>
        </w:rPr>
        <w:t xml:space="preserve"> </w:t>
      </w:r>
      <w:r w:rsidR="000725D3" w:rsidRPr="00DD2CFE">
        <w:rPr>
          <w:b/>
          <w:bCs/>
        </w:rPr>
        <w:t xml:space="preserve"> </w:t>
      </w:r>
    </w:p>
    <w:p w:rsidR="000725D3" w:rsidRDefault="00DD2CFE" w:rsidP="00047232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0725D3" w:rsidRPr="00071F0F" w:rsidRDefault="000725D3" w:rsidP="0098691F">
      <w:pPr>
        <w:pStyle w:val="1"/>
        <w:rPr>
          <w:b/>
          <w:bCs/>
        </w:rPr>
      </w:pPr>
      <w:r w:rsidRPr="00071F0F">
        <w:rPr>
          <w:b/>
          <w:bCs/>
        </w:rPr>
        <w:t>Про в</w:t>
      </w:r>
      <w:r w:rsidR="0098691F" w:rsidRPr="00071F0F">
        <w:rPr>
          <w:b/>
          <w:bCs/>
        </w:rPr>
        <w:t xml:space="preserve">изначення виконавця </w:t>
      </w:r>
    </w:p>
    <w:p w:rsidR="00071F0F" w:rsidRPr="00071F0F" w:rsidRDefault="0098691F" w:rsidP="0098691F">
      <w:pPr>
        <w:rPr>
          <w:b/>
        </w:rPr>
      </w:pPr>
      <w:r w:rsidRPr="00071F0F">
        <w:rPr>
          <w:b/>
        </w:rPr>
        <w:t xml:space="preserve">послуг  </w:t>
      </w:r>
      <w:r w:rsidR="00071F0F" w:rsidRPr="00071F0F">
        <w:rPr>
          <w:b/>
        </w:rPr>
        <w:t xml:space="preserve">з постачання теплової </w:t>
      </w:r>
    </w:p>
    <w:p w:rsidR="00071F0F" w:rsidRPr="00071F0F" w:rsidRDefault="00071F0F" w:rsidP="0098691F">
      <w:pPr>
        <w:rPr>
          <w:b/>
        </w:rPr>
      </w:pPr>
      <w:r w:rsidRPr="00071F0F">
        <w:rPr>
          <w:b/>
        </w:rPr>
        <w:t>енергії та постачання гарячої води</w:t>
      </w:r>
    </w:p>
    <w:p w:rsidR="00071F0F" w:rsidRPr="00071F0F" w:rsidRDefault="00071F0F" w:rsidP="0098691F">
      <w:pPr>
        <w:rPr>
          <w:b/>
        </w:rPr>
      </w:pPr>
      <w:r w:rsidRPr="00071F0F">
        <w:rPr>
          <w:b/>
        </w:rPr>
        <w:t>житлових будинків</w:t>
      </w:r>
    </w:p>
    <w:p w:rsidR="00071F0F" w:rsidRPr="00071F0F" w:rsidRDefault="00071F0F" w:rsidP="0098691F">
      <w:pPr>
        <w:rPr>
          <w:b/>
        </w:rPr>
      </w:pPr>
      <w:r w:rsidRPr="00071F0F">
        <w:rPr>
          <w:b/>
        </w:rPr>
        <w:t xml:space="preserve">по </w:t>
      </w:r>
      <w:proofErr w:type="spellStart"/>
      <w:r w:rsidRPr="00071F0F">
        <w:rPr>
          <w:b/>
        </w:rPr>
        <w:t>бул</w:t>
      </w:r>
      <w:proofErr w:type="spellEnd"/>
      <w:r w:rsidRPr="00071F0F">
        <w:rPr>
          <w:b/>
        </w:rPr>
        <w:t>. Л. Бірюкова буд. 2а корп. 1, 2, 3</w:t>
      </w:r>
    </w:p>
    <w:p w:rsidR="0098691F" w:rsidRPr="00071F0F" w:rsidRDefault="00071F0F" w:rsidP="0098691F">
      <w:pPr>
        <w:rPr>
          <w:b/>
        </w:rPr>
      </w:pPr>
      <w:r w:rsidRPr="00071F0F">
        <w:rPr>
          <w:b/>
        </w:rPr>
        <w:t>в м. Буча ТОВ «</w:t>
      </w:r>
      <w:proofErr w:type="spellStart"/>
      <w:r w:rsidRPr="00071F0F">
        <w:rPr>
          <w:b/>
        </w:rPr>
        <w:t>Ліневич</w:t>
      </w:r>
      <w:proofErr w:type="spellEnd"/>
      <w:r w:rsidRPr="00071F0F">
        <w:rPr>
          <w:b/>
        </w:rPr>
        <w:t xml:space="preserve"> Груп Сервіс».</w:t>
      </w:r>
    </w:p>
    <w:p w:rsidR="000725D3" w:rsidRPr="00F45DE0" w:rsidRDefault="000725D3" w:rsidP="0000588B">
      <w:pPr>
        <w:pStyle w:val="a9"/>
        <w:jc w:val="left"/>
        <w:rPr>
          <w:b/>
          <w:bCs/>
          <w:sz w:val="24"/>
          <w:szCs w:val="24"/>
        </w:rPr>
      </w:pPr>
    </w:p>
    <w:p w:rsidR="007A40E7" w:rsidRPr="00E30CA6" w:rsidRDefault="00E30CA6" w:rsidP="00E30CA6">
      <w:pPr>
        <w:pStyle w:val="a9"/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Враховуючи звернення </w:t>
      </w:r>
      <w:r w:rsidRPr="00E30CA6">
        <w:rPr>
          <w:sz w:val="24"/>
          <w:szCs w:val="24"/>
        </w:rPr>
        <w:t>ТОВ «</w:t>
      </w:r>
      <w:proofErr w:type="spellStart"/>
      <w:r w:rsidRPr="00E30CA6">
        <w:rPr>
          <w:sz w:val="24"/>
          <w:szCs w:val="24"/>
        </w:rPr>
        <w:t>Ліневич</w:t>
      </w:r>
      <w:proofErr w:type="spellEnd"/>
      <w:r w:rsidRPr="00E30CA6">
        <w:rPr>
          <w:sz w:val="24"/>
          <w:szCs w:val="24"/>
        </w:rPr>
        <w:t xml:space="preserve"> Груп Сервіс»</w:t>
      </w:r>
      <w:r>
        <w:rPr>
          <w:sz w:val="24"/>
          <w:szCs w:val="24"/>
        </w:rPr>
        <w:t xml:space="preserve"> від 31.10.2019 №9, в</w:t>
      </w:r>
      <w:r w:rsidR="00864FB0">
        <w:rPr>
          <w:sz w:val="24"/>
          <w:szCs w:val="24"/>
        </w:rPr>
        <w:t>і</w:t>
      </w:r>
      <w:r w:rsidR="008776CF">
        <w:rPr>
          <w:sz w:val="24"/>
          <w:szCs w:val="24"/>
        </w:rPr>
        <w:t>дповідно до Порядку</w:t>
      </w:r>
      <w:r w:rsidR="008776CF">
        <w:rPr>
          <w:b/>
          <w:bCs/>
          <w:sz w:val="24"/>
          <w:szCs w:val="24"/>
        </w:rPr>
        <w:t xml:space="preserve"> </w:t>
      </w:r>
      <w:r w:rsidR="008776CF" w:rsidRPr="008776CF">
        <w:rPr>
          <w:bCs/>
          <w:sz w:val="24"/>
          <w:szCs w:val="24"/>
        </w:rPr>
        <w:t>визначення виконавця житлово-комунальних послуг</w:t>
      </w:r>
      <w:r>
        <w:rPr>
          <w:bCs/>
          <w:sz w:val="24"/>
          <w:szCs w:val="24"/>
        </w:rPr>
        <w:t>,</w:t>
      </w:r>
      <w:r w:rsidR="008776CF" w:rsidRPr="008776CF">
        <w:rPr>
          <w:rFonts w:ascii="Consolas" w:hAnsi="Consolas" w:cs="Courier New"/>
          <w:color w:val="292B2C"/>
          <w:sz w:val="26"/>
          <w:szCs w:val="26"/>
          <w:lang w:eastAsia="uk-UA"/>
        </w:rPr>
        <w:t xml:space="preserve"> </w:t>
      </w:r>
      <w:r>
        <w:rPr>
          <w:bCs/>
          <w:sz w:val="24"/>
          <w:szCs w:val="24"/>
        </w:rPr>
        <w:t xml:space="preserve">затвердженому </w:t>
      </w:r>
      <w:r w:rsidR="008776CF" w:rsidRPr="008776CF">
        <w:rPr>
          <w:bCs/>
          <w:sz w:val="24"/>
          <w:szCs w:val="24"/>
        </w:rPr>
        <w:t>Наказ</w:t>
      </w:r>
      <w:r>
        <w:rPr>
          <w:bCs/>
          <w:sz w:val="24"/>
          <w:szCs w:val="24"/>
        </w:rPr>
        <w:t>ом</w:t>
      </w:r>
      <w:r w:rsidR="008776CF" w:rsidRPr="008776CF">
        <w:rPr>
          <w:bCs/>
          <w:sz w:val="24"/>
          <w:szCs w:val="24"/>
        </w:rPr>
        <w:t xml:space="preserve"> Держжитлокомунгоспу </w:t>
      </w:r>
      <w:r>
        <w:rPr>
          <w:bCs/>
          <w:sz w:val="24"/>
          <w:szCs w:val="24"/>
        </w:rPr>
        <w:t>України</w:t>
      </w:r>
      <w:r w:rsidR="008776CF" w:rsidRPr="008776CF">
        <w:rPr>
          <w:bCs/>
          <w:sz w:val="24"/>
          <w:szCs w:val="24"/>
        </w:rPr>
        <w:t xml:space="preserve"> 25.04.2005  N 60</w:t>
      </w:r>
      <w:r>
        <w:rPr>
          <w:bCs/>
          <w:sz w:val="24"/>
          <w:szCs w:val="24"/>
        </w:rPr>
        <w:t>, з</w:t>
      </w:r>
      <w:r w:rsidRPr="00E30CA6">
        <w:rPr>
          <w:bCs/>
          <w:sz w:val="24"/>
          <w:szCs w:val="24"/>
        </w:rPr>
        <w:t>ареєстровано</w:t>
      </w:r>
      <w:r>
        <w:rPr>
          <w:bCs/>
          <w:sz w:val="24"/>
          <w:szCs w:val="24"/>
        </w:rPr>
        <w:t>го</w:t>
      </w:r>
      <w:r w:rsidRPr="00E30CA6">
        <w:rPr>
          <w:bCs/>
          <w:sz w:val="24"/>
          <w:szCs w:val="24"/>
        </w:rPr>
        <w:t xml:space="preserve"> в Міністерстві   юстиції України</w:t>
      </w:r>
      <w:r>
        <w:rPr>
          <w:bCs/>
          <w:sz w:val="24"/>
          <w:szCs w:val="24"/>
        </w:rPr>
        <w:t xml:space="preserve"> </w:t>
      </w:r>
      <w:r w:rsidRPr="00E30CA6">
        <w:rPr>
          <w:bCs/>
          <w:sz w:val="24"/>
          <w:szCs w:val="24"/>
        </w:rPr>
        <w:t xml:space="preserve">19 травня 2005 р.  </w:t>
      </w:r>
      <w:r>
        <w:rPr>
          <w:bCs/>
          <w:sz w:val="24"/>
          <w:szCs w:val="24"/>
        </w:rPr>
        <w:t xml:space="preserve">за N 541/10821, Закону України «Про житлово-комунальні послуги», </w:t>
      </w:r>
      <w:r w:rsidR="000725D3" w:rsidRPr="00F45DE0">
        <w:rPr>
          <w:sz w:val="24"/>
          <w:szCs w:val="24"/>
        </w:rPr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7A40E7" w:rsidRPr="00F45DE0" w:rsidRDefault="007A40E7" w:rsidP="007A40E7">
      <w:pPr>
        <w:pStyle w:val="a9"/>
        <w:ind w:firstLine="708"/>
        <w:jc w:val="both"/>
        <w:rPr>
          <w:b/>
          <w:bCs/>
          <w:sz w:val="24"/>
          <w:szCs w:val="24"/>
        </w:rPr>
      </w:pPr>
    </w:p>
    <w:p w:rsidR="007A40E7" w:rsidRDefault="000725D3" w:rsidP="007A40E7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7A40E7" w:rsidRPr="00F45DE0" w:rsidRDefault="007A40E7" w:rsidP="007A40E7">
      <w:pPr>
        <w:pStyle w:val="a9"/>
        <w:jc w:val="left"/>
        <w:rPr>
          <w:b/>
          <w:bCs/>
          <w:sz w:val="24"/>
          <w:szCs w:val="24"/>
        </w:rPr>
      </w:pPr>
    </w:p>
    <w:p w:rsidR="007A40E7" w:rsidRDefault="000725D3" w:rsidP="00071F0F">
      <w:pPr>
        <w:jc w:val="both"/>
      </w:pPr>
      <w:r w:rsidRPr="00F45DE0">
        <w:t>1</w:t>
      </w:r>
      <w:r w:rsidR="00D53322">
        <w:t xml:space="preserve">. </w:t>
      </w:r>
      <w:r w:rsidR="0098691F" w:rsidRPr="0098691F">
        <w:t xml:space="preserve">Визначити виконавцем послуг з </w:t>
      </w:r>
      <w:r w:rsidR="0098691F">
        <w:t>постачання теплової енергії</w:t>
      </w:r>
      <w:r w:rsidR="0098691F" w:rsidRPr="0098691F">
        <w:t xml:space="preserve"> та п</w:t>
      </w:r>
      <w:r w:rsidR="0098691F">
        <w:t xml:space="preserve">остачання гарячої води житлових будинків по </w:t>
      </w:r>
      <w:proofErr w:type="spellStart"/>
      <w:r w:rsidR="0098691F">
        <w:t>бул</w:t>
      </w:r>
      <w:proofErr w:type="spellEnd"/>
      <w:r w:rsidR="0098691F">
        <w:t>. Л. Бірюкова буд. 2а корп. 1, 2, 3 в м. Буча ТОВ «</w:t>
      </w:r>
      <w:proofErr w:type="spellStart"/>
      <w:r w:rsidR="0098691F">
        <w:t>Ліневич</w:t>
      </w:r>
      <w:proofErr w:type="spellEnd"/>
      <w:r w:rsidR="0098691F">
        <w:t xml:space="preserve"> Груп Сервіс».</w:t>
      </w:r>
    </w:p>
    <w:p w:rsidR="007A40E7" w:rsidRPr="00B17728" w:rsidRDefault="0098691F" w:rsidP="00071F0F">
      <w:pPr>
        <w:jc w:val="both"/>
      </w:pPr>
      <w:r>
        <w:t>2</w:t>
      </w:r>
      <w:r w:rsidR="00EF4EB8">
        <w:t xml:space="preserve">. </w:t>
      </w:r>
      <w:r w:rsidRPr="0098691F">
        <w:t>Виконавцю послуг з постачання теплової енергії та п</w:t>
      </w:r>
      <w:r>
        <w:t>остачання гарячої води житлових будинків</w:t>
      </w:r>
      <w:r w:rsidRPr="0098691F">
        <w:t xml:space="preserve"> укласти зі споживачами будинків по </w:t>
      </w:r>
      <w:proofErr w:type="spellStart"/>
      <w:r w:rsidRPr="0098691F">
        <w:t>бул</w:t>
      </w:r>
      <w:proofErr w:type="spellEnd"/>
      <w:r w:rsidRPr="0098691F">
        <w:t>. Л. Бірюкова буд. 2а корп.. 1, 2, 3 в м.</w:t>
      </w:r>
      <w:r>
        <w:t> </w:t>
      </w:r>
      <w:r w:rsidRPr="0098691F">
        <w:t>Буча., які є власниками квартир, орендарями чи квартиронаймачами у зазначеному багатоквартирному будинку, договори на надання відповідних житлово-комунальних послуг у порядку та строки, передбачені</w:t>
      </w:r>
      <w:r w:rsidR="00071F0F">
        <w:t xml:space="preserve"> чинним законодавством України.</w:t>
      </w:r>
    </w:p>
    <w:p w:rsidR="000725D3" w:rsidRPr="007E1A92" w:rsidRDefault="000725D3" w:rsidP="00071F0F">
      <w:pPr>
        <w:pStyle w:val="a9"/>
        <w:jc w:val="both"/>
        <w:rPr>
          <w:sz w:val="24"/>
          <w:szCs w:val="24"/>
        </w:rPr>
      </w:pPr>
      <w:r w:rsidRPr="00084CD2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.</w:t>
      </w:r>
      <w:r w:rsidRPr="00084CD2">
        <w:rPr>
          <w:sz w:val="24"/>
          <w:szCs w:val="24"/>
          <w:lang w:val="ru-RU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 відділ житлово-комунального господарства.</w:t>
      </w:r>
    </w:p>
    <w:p w:rsidR="000725D3" w:rsidRPr="00B9232E" w:rsidRDefault="000725D3" w:rsidP="007A40E7">
      <w:pPr>
        <w:ind w:firstLine="708"/>
        <w:rPr>
          <w:sz w:val="16"/>
          <w:szCs w:val="16"/>
        </w:rPr>
      </w:pPr>
    </w:p>
    <w:p w:rsidR="000725D3" w:rsidRDefault="000725D3" w:rsidP="007A40E7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proofErr w:type="spellStart"/>
      <w:r w:rsidRPr="00712043">
        <w:rPr>
          <w:b/>
          <w:bCs/>
        </w:rPr>
        <w:t>А.П.Федорук</w:t>
      </w:r>
      <w:proofErr w:type="spellEnd"/>
    </w:p>
    <w:p w:rsidR="007D60C1" w:rsidRDefault="007D60C1" w:rsidP="007A40E7">
      <w:pPr>
        <w:rPr>
          <w:b/>
          <w:bCs/>
        </w:rPr>
      </w:pPr>
    </w:p>
    <w:p w:rsidR="007D60C1" w:rsidRDefault="00071F0F" w:rsidP="007A40E7">
      <w:pPr>
        <w:rPr>
          <w:b/>
          <w:bCs/>
        </w:rPr>
      </w:pPr>
      <w:r>
        <w:rPr>
          <w:b/>
          <w:bCs/>
        </w:rPr>
        <w:t>Перший з</w:t>
      </w:r>
      <w:r w:rsidR="007D60C1">
        <w:rPr>
          <w:b/>
          <w:bCs/>
        </w:rPr>
        <w:t>аступник міського голови</w:t>
      </w:r>
      <w:r>
        <w:rPr>
          <w:b/>
          <w:bCs/>
        </w:rPr>
        <w:t xml:space="preserve">                                                     Т.О. </w:t>
      </w:r>
      <w:proofErr w:type="spellStart"/>
      <w:r>
        <w:rPr>
          <w:b/>
          <w:bCs/>
        </w:rPr>
        <w:t>Шаправський</w:t>
      </w:r>
      <w:proofErr w:type="spellEnd"/>
    </w:p>
    <w:p w:rsidR="007D60C1" w:rsidRPr="007A40E7" w:rsidRDefault="007D60C1" w:rsidP="007A40E7">
      <w:pPr>
        <w:rPr>
          <w:b/>
          <w:bCs/>
        </w:rPr>
      </w:pPr>
    </w:p>
    <w:p w:rsidR="000725D3" w:rsidRDefault="000725D3" w:rsidP="007A40E7">
      <w:pPr>
        <w:rPr>
          <w:b/>
          <w:bCs/>
        </w:rPr>
      </w:pPr>
      <w:r>
        <w:rPr>
          <w:b/>
          <w:bCs/>
        </w:rPr>
        <w:t>В.о.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="007A40E7">
        <w:rPr>
          <w:b/>
          <w:bCs/>
        </w:rPr>
        <w:t>О.Ф.</w:t>
      </w:r>
      <w:r w:rsidR="004C1DF2">
        <w:rPr>
          <w:b/>
          <w:bCs/>
        </w:rPr>
        <w:t xml:space="preserve"> </w:t>
      </w:r>
      <w:proofErr w:type="spellStart"/>
      <w:r w:rsidR="007A40E7">
        <w:rPr>
          <w:b/>
          <w:bCs/>
        </w:rPr>
        <w:t>Пронько</w:t>
      </w:r>
      <w:proofErr w:type="spellEnd"/>
    </w:p>
    <w:p w:rsidR="007D60C1" w:rsidRPr="007A40E7" w:rsidRDefault="007D60C1" w:rsidP="007A40E7">
      <w:pPr>
        <w:rPr>
          <w:b/>
          <w:bCs/>
        </w:rPr>
      </w:pPr>
    </w:p>
    <w:p w:rsidR="000725D3" w:rsidRPr="00712043" w:rsidRDefault="000725D3" w:rsidP="007A40E7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0725D3" w:rsidRPr="007A40E7" w:rsidRDefault="00FB0446" w:rsidP="007A40E7">
      <w:r>
        <w:t>Начальник юридичного відділу</w:t>
      </w:r>
      <w:r w:rsidR="000725D3" w:rsidRPr="00712043">
        <w:tab/>
      </w:r>
      <w:r w:rsidR="000725D3" w:rsidRPr="00712043">
        <w:tab/>
      </w:r>
      <w:r w:rsidR="000725D3" w:rsidRPr="00712043">
        <w:tab/>
      </w:r>
      <w:r w:rsidR="000725D3" w:rsidRPr="00712043">
        <w:tab/>
      </w:r>
      <w:r w:rsidR="000725D3" w:rsidRPr="00712043">
        <w:tab/>
      </w:r>
      <w:r w:rsidR="000725D3">
        <w:tab/>
      </w:r>
      <w:r>
        <w:t xml:space="preserve">М.С. </w:t>
      </w:r>
      <w:proofErr w:type="spellStart"/>
      <w:r>
        <w:t>Бєляков</w:t>
      </w:r>
      <w:proofErr w:type="spellEnd"/>
      <w:r w:rsidR="000725D3">
        <w:t xml:space="preserve"> </w:t>
      </w:r>
    </w:p>
    <w:p w:rsidR="000725D3" w:rsidRDefault="000725D3" w:rsidP="007A40E7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0725D3" w:rsidRPr="00B17728" w:rsidRDefault="00071F0F" w:rsidP="007A40E7">
      <w:pPr>
        <w:rPr>
          <w:b/>
          <w:bCs/>
        </w:rPr>
      </w:pPr>
      <w:r>
        <w:t>Начальник</w:t>
      </w:r>
      <w:r w:rsidR="00FB0446">
        <w:t xml:space="preserve"> відділу</w:t>
      </w:r>
      <w:r w:rsidR="000725D3">
        <w:t xml:space="preserve"> </w:t>
      </w:r>
      <w:r w:rsidR="000725D3" w:rsidRPr="00712043">
        <w:t xml:space="preserve"> </w:t>
      </w:r>
      <w:r w:rsidR="000725D3">
        <w:t>ЖКГ</w:t>
      </w:r>
      <w:r w:rsidR="000725D3">
        <w:rPr>
          <w:b/>
          <w:bCs/>
        </w:rPr>
        <w:t xml:space="preserve">                                          </w:t>
      </w:r>
      <w:r w:rsidR="00213981">
        <w:rPr>
          <w:b/>
          <w:bCs/>
        </w:rPr>
        <w:t xml:space="preserve">                 </w:t>
      </w:r>
      <w:r>
        <w:rPr>
          <w:b/>
          <w:bCs/>
        </w:rPr>
        <w:t xml:space="preserve">         </w:t>
      </w:r>
      <w:r w:rsidR="00213981">
        <w:rPr>
          <w:b/>
          <w:bCs/>
        </w:rPr>
        <w:t xml:space="preserve">       </w:t>
      </w:r>
      <w:r w:rsidR="000725D3">
        <w:rPr>
          <w:b/>
          <w:bCs/>
        </w:rPr>
        <w:t xml:space="preserve"> </w:t>
      </w:r>
      <w:r>
        <w:t xml:space="preserve">О.А. </w:t>
      </w:r>
      <w:proofErr w:type="spellStart"/>
      <w:r>
        <w:t>Докай</w:t>
      </w:r>
      <w:proofErr w:type="spellEnd"/>
    </w:p>
    <w:sectPr w:rsidR="000725D3" w:rsidRPr="00B17728" w:rsidSect="009F30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7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8"/>
  </w:num>
  <w:num w:numId="29">
    <w:abstractNumId w:val="5"/>
  </w:num>
  <w:num w:numId="30">
    <w:abstractNumId w:val="1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4521"/>
    <w:rsid w:val="00065788"/>
    <w:rsid w:val="0006641C"/>
    <w:rsid w:val="000665D4"/>
    <w:rsid w:val="00071F0F"/>
    <w:rsid w:val="000725D3"/>
    <w:rsid w:val="00073E7D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B259E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981"/>
    <w:rsid w:val="00213F39"/>
    <w:rsid w:val="00215A8B"/>
    <w:rsid w:val="00224C34"/>
    <w:rsid w:val="0023424D"/>
    <w:rsid w:val="0023557A"/>
    <w:rsid w:val="0024184F"/>
    <w:rsid w:val="002509D3"/>
    <w:rsid w:val="00261EBD"/>
    <w:rsid w:val="00263423"/>
    <w:rsid w:val="00266C6C"/>
    <w:rsid w:val="002745A0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2ED"/>
    <w:rsid w:val="002E470D"/>
    <w:rsid w:val="002F13F9"/>
    <w:rsid w:val="002F24C5"/>
    <w:rsid w:val="002F3B01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D3BA6"/>
    <w:rsid w:val="003D55DC"/>
    <w:rsid w:val="003D5974"/>
    <w:rsid w:val="003D7ED0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B9C"/>
    <w:rsid w:val="004E1B38"/>
    <w:rsid w:val="004E21CC"/>
    <w:rsid w:val="004E453D"/>
    <w:rsid w:val="004F4844"/>
    <w:rsid w:val="004F6F6D"/>
    <w:rsid w:val="00502186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36BCF"/>
    <w:rsid w:val="005377D2"/>
    <w:rsid w:val="0054173B"/>
    <w:rsid w:val="00543F17"/>
    <w:rsid w:val="00544F67"/>
    <w:rsid w:val="0054606A"/>
    <w:rsid w:val="00563CC9"/>
    <w:rsid w:val="00565855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AF3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70AE9"/>
    <w:rsid w:val="0067335B"/>
    <w:rsid w:val="006757C6"/>
    <w:rsid w:val="006832EB"/>
    <w:rsid w:val="0068401D"/>
    <w:rsid w:val="00696921"/>
    <w:rsid w:val="00696D84"/>
    <w:rsid w:val="006A41EE"/>
    <w:rsid w:val="006A4B31"/>
    <w:rsid w:val="006B1243"/>
    <w:rsid w:val="006B3F30"/>
    <w:rsid w:val="006C42F1"/>
    <w:rsid w:val="006C5021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C1453"/>
    <w:rsid w:val="007D091E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4DE0"/>
    <w:rsid w:val="008776CF"/>
    <w:rsid w:val="008807F1"/>
    <w:rsid w:val="00880BBE"/>
    <w:rsid w:val="00884FC9"/>
    <w:rsid w:val="0088651A"/>
    <w:rsid w:val="008953A7"/>
    <w:rsid w:val="008A0DC4"/>
    <w:rsid w:val="008A7311"/>
    <w:rsid w:val="008B21CD"/>
    <w:rsid w:val="008B345D"/>
    <w:rsid w:val="008B465A"/>
    <w:rsid w:val="008C1BDA"/>
    <w:rsid w:val="008C4B66"/>
    <w:rsid w:val="008C5360"/>
    <w:rsid w:val="008C639E"/>
    <w:rsid w:val="008C63D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91F"/>
    <w:rsid w:val="00986BBF"/>
    <w:rsid w:val="00987BEB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30CC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63D6D"/>
    <w:rsid w:val="00B7100A"/>
    <w:rsid w:val="00B73857"/>
    <w:rsid w:val="00B76214"/>
    <w:rsid w:val="00B81FD8"/>
    <w:rsid w:val="00B9232E"/>
    <w:rsid w:val="00B94B21"/>
    <w:rsid w:val="00BA0D3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07850"/>
    <w:rsid w:val="00D1568C"/>
    <w:rsid w:val="00D20DBB"/>
    <w:rsid w:val="00D2312D"/>
    <w:rsid w:val="00D234EB"/>
    <w:rsid w:val="00D35A07"/>
    <w:rsid w:val="00D379F3"/>
    <w:rsid w:val="00D40E5A"/>
    <w:rsid w:val="00D502B8"/>
    <w:rsid w:val="00D50B40"/>
    <w:rsid w:val="00D53322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1EA"/>
    <w:rsid w:val="00DA1CBB"/>
    <w:rsid w:val="00DA2C62"/>
    <w:rsid w:val="00DA5B89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0CA6"/>
    <w:rsid w:val="00E34706"/>
    <w:rsid w:val="00E36EFD"/>
    <w:rsid w:val="00E514F1"/>
    <w:rsid w:val="00E541EB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23B2"/>
    <w:rsid w:val="00E94CC9"/>
    <w:rsid w:val="00EA0B04"/>
    <w:rsid w:val="00EA5FB0"/>
    <w:rsid w:val="00EA6BF4"/>
    <w:rsid w:val="00EB5F0B"/>
    <w:rsid w:val="00EB7B7E"/>
    <w:rsid w:val="00EC435F"/>
    <w:rsid w:val="00EC5A01"/>
    <w:rsid w:val="00EE00D7"/>
    <w:rsid w:val="00EE2221"/>
    <w:rsid w:val="00EE5D5D"/>
    <w:rsid w:val="00EF4EB8"/>
    <w:rsid w:val="00F01E49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4726A"/>
    <w:rsid w:val="00F60009"/>
    <w:rsid w:val="00F617CC"/>
    <w:rsid w:val="00F62B0C"/>
    <w:rsid w:val="00F66CB5"/>
    <w:rsid w:val="00F73632"/>
    <w:rsid w:val="00F74ABB"/>
    <w:rsid w:val="00F76B84"/>
    <w:rsid w:val="00F77A94"/>
    <w:rsid w:val="00F8155F"/>
    <w:rsid w:val="00F826E5"/>
    <w:rsid w:val="00F82791"/>
    <w:rsid w:val="00F85C72"/>
    <w:rsid w:val="00F872E9"/>
    <w:rsid w:val="00F90EE0"/>
    <w:rsid w:val="00F96B4C"/>
    <w:rsid w:val="00FA6EA1"/>
    <w:rsid w:val="00FB0446"/>
    <w:rsid w:val="00FB4CB0"/>
    <w:rsid w:val="00FC478E"/>
    <w:rsid w:val="00FC5F8D"/>
    <w:rsid w:val="00FD50C2"/>
    <w:rsid w:val="00FD653B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125E3-7E8E-4403-A6C8-636214773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245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2019-11-21T07:27:00Z</cp:lastPrinted>
  <dcterms:created xsi:type="dcterms:W3CDTF">2019-11-13T14:40:00Z</dcterms:created>
  <dcterms:modified xsi:type="dcterms:W3CDTF">2019-11-22T08:22:00Z</dcterms:modified>
</cp:coreProperties>
</file>